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AF13" w14:textId="634C28BA" w:rsidR="00C00289" w:rsidRDefault="00C00289">
      <w:r>
        <w:t xml:space="preserve">Инструкция по сбросу настроек приставок </w:t>
      </w:r>
      <w:proofErr w:type="spellStart"/>
      <w:r>
        <w:rPr>
          <w:lang w:val="en-US"/>
        </w:rPr>
        <w:t>Eltex</w:t>
      </w:r>
      <w:proofErr w:type="spellEnd"/>
      <w:r w:rsidRPr="00C00289">
        <w:t xml:space="preserve"> </w:t>
      </w:r>
      <w:r>
        <w:rPr>
          <w:lang w:val="en-US"/>
        </w:rPr>
        <w:t>NV</w:t>
      </w:r>
      <w:r w:rsidRPr="00C00289">
        <w:t xml:space="preserve">-102. </w:t>
      </w:r>
      <w:r>
        <w:t>Услуга КТВ-Е.</w:t>
      </w:r>
    </w:p>
    <w:p w14:paraId="16BDF70F" w14:textId="4A91D66A" w:rsidR="00C00289" w:rsidRDefault="00C00289">
      <w:r>
        <w:t>В случае если у</w:t>
      </w:r>
      <w:r w:rsidR="0016013D" w:rsidRPr="0016013D">
        <w:t xml:space="preserve"> </w:t>
      </w:r>
      <w:r w:rsidR="0016013D">
        <w:t>Вас</w:t>
      </w:r>
      <w:bookmarkStart w:id="0" w:name="_GoBack"/>
      <w:bookmarkEnd w:id="0"/>
      <w:r>
        <w:t xml:space="preserve"> приставка </w:t>
      </w:r>
      <w:proofErr w:type="spellStart"/>
      <w:r>
        <w:rPr>
          <w:lang w:val="en-US"/>
        </w:rPr>
        <w:t>Eltex</w:t>
      </w:r>
      <w:proofErr w:type="spellEnd"/>
      <w:r w:rsidRPr="00C00289">
        <w:t xml:space="preserve"> </w:t>
      </w:r>
      <w:r>
        <w:rPr>
          <w:lang w:val="en-US"/>
        </w:rPr>
        <w:t>NV</w:t>
      </w:r>
      <w:r w:rsidRPr="00C00289">
        <w:t xml:space="preserve">-102 </w:t>
      </w:r>
      <w:r>
        <w:t>и услуга КТВ-Е</w:t>
      </w:r>
      <w:r w:rsidR="00D82E6C">
        <w:t>, необходимо произвести следующую операцию:</w:t>
      </w:r>
    </w:p>
    <w:p w14:paraId="2D7F4423" w14:textId="0665B3E8" w:rsidR="00D82E6C" w:rsidRDefault="00D82E6C"/>
    <w:p w14:paraId="06B37FCF" w14:textId="4415329A" w:rsidR="00D82E6C" w:rsidRDefault="00D82E6C" w:rsidP="00D82E6C">
      <w:pPr>
        <w:pStyle w:val="a3"/>
        <w:numPr>
          <w:ilvl w:val="0"/>
          <w:numId w:val="1"/>
        </w:numPr>
      </w:pPr>
      <w:r>
        <w:t>Зайти в меню настроек</w:t>
      </w:r>
      <w:r w:rsidR="00C269D5">
        <w:t xml:space="preserve"> на главном экране</w:t>
      </w:r>
      <w:r w:rsidR="00962325">
        <w:t>:</w:t>
      </w:r>
    </w:p>
    <w:p w14:paraId="7682B469" w14:textId="7F059620" w:rsidR="00D82E6C" w:rsidRDefault="00D82E6C" w:rsidP="00D82E6C">
      <w:pPr>
        <w:pStyle w:val="a3"/>
      </w:pPr>
      <w:r>
        <w:rPr>
          <w:noProof/>
          <w:lang w:eastAsia="ru-RU"/>
        </w:rPr>
        <w:drawing>
          <wp:inline distT="0" distB="0" distL="0" distR="0" wp14:anchorId="4085DC22" wp14:editId="5AA4D33D">
            <wp:extent cx="511492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3946" w14:textId="0E141B2A" w:rsidR="00D82E6C" w:rsidRDefault="00D82E6C" w:rsidP="00D82E6C">
      <w:pPr>
        <w:pStyle w:val="a3"/>
      </w:pPr>
    </w:p>
    <w:p w14:paraId="3462C2CC" w14:textId="0EDEFE54" w:rsidR="00D82E6C" w:rsidRDefault="00962325" w:rsidP="00D82E6C">
      <w:pPr>
        <w:pStyle w:val="a3"/>
        <w:numPr>
          <w:ilvl w:val="0"/>
          <w:numId w:val="1"/>
        </w:numPr>
      </w:pPr>
      <w:r>
        <w:t>Произвести сброс настроек:</w:t>
      </w:r>
      <w:r w:rsidR="00CF0358">
        <w:rPr>
          <w:noProof/>
          <w:lang w:eastAsia="ru-RU"/>
        </w:rPr>
        <w:drawing>
          <wp:inline distT="0" distB="0" distL="0" distR="0" wp14:anchorId="7F2C3DB0" wp14:editId="520A358D">
            <wp:extent cx="5114925" cy="383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A5A6" w14:textId="576F73EE" w:rsidR="00DC31CC" w:rsidRDefault="00DC31CC" w:rsidP="00D82E6C">
      <w:pPr>
        <w:pStyle w:val="a3"/>
        <w:numPr>
          <w:ilvl w:val="0"/>
          <w:numId w:val="1"/>
        </w:numPr>
      </w:pPr>
      <w:r>
        <w:lastRenderedPageBreak/>
        <w:t xml:space="preserve">Зайти в меню </w:t>
      </w:r>
      <w:r w:rsidR="00C269D5">
        <w:rPr>
          <w:lang w:val="en-US"/>
        </w:rPr>
        <w:t>IPTV</w:t>
      </w:r>
      <w:r w:rsidR="00C269D5" w:rsidRPr="00C269D5">
        <w:t xml:space="preserve"> </w:t>
      </w:r>
      <w:r>
        <w:t>плеера</w:t>
      </w:r>
      <w:r w:rsidR="00C269D5">
        <w:t xml:space="preserve"> на главном экране:</w:t>
      </w:r>
      <w:r w:rsidR="00C269D5">
        <w:rPr>
          <w:noProof/>
          <w:lang w:eastAsia="ru-RU"/>
        </w:rPr>
        <w:drawing>
          <wp:inline distT="0" distB="0" distL="0" distR="0" wp14:anchorId="02B44EE6" wp14:editId="74DD36CE">
            <wp:extent cx="5114925" cy="3838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9BF5F01" w14:textId="47E7A886" w:rsidR="00C269D5" w:rsidRDefault="00B2777B" w:rsidP="00D82E6C">
      <w:pPr>
        <w:pStyle w:val="a3"/>
        <w:numPr>
          <w:ilvl w:val="0"/>
          <w:numId w:val="1"/>
        </w:numPr>
      </w:pPr>
      <w:r>
        <w:t>После входа в меню, н</w:t>
      </w:r>
      <w:r w:rsidR="009A0429">
        <w:t>ажать на кнопку</w:t>
      </w:r>
      <w:r w:rsidR="002B0A27">
        <w:t xml:space="preserve"> </w:t>
      </w:r>
      <w:r w:rsidR="002B0A27">
        <w:rPr>
          <w:lang w:val="en-US"/>
        </w:rPr>
        <w:t>menu</w:t>
      </w:r>
      <w:r w:rsidR="002B0A27" w:rsidRPr="002B0A27">
        <w:t xml:space="preserve"> </w:t>
      </w:r>
      <w:r w:rsidR="002B0A27">
        <w:t xml:space="preserve">на пульте </w:t>
      </w:r>
      <w:r>
        <w:t>приставки:</w:t>
      </w:r>
      <w:r>
        <w:rPr>
          <w:noProof/>
          <w:lang w:eastAsia="ru-RU"/>
        </w:rPr>
        <w:drawing>
          <wp:inline distT="0" distB="0" distL="0" distR="0" wp14:anchorId="45208D55" wp14:editId="24B17ED7">
            <wp:extent cx="3838575" cy="5114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E9A2" w14:textId="27D522D1" w:rsidR="00606C26" w:rsidRDefault="00606C26" w:rsidP="00D82E6C">
      <w:pPr>
        <w:pStyle w:val="a3"/>
        <w:numPr>
          <w:ilvl w:val="0"/>
          <w:numId w:val="1"/>
        </w:numPr>
      </w:pPr>
      <w:r>
        <w:lastRenderedPageBreak/>
        <w:t>В выпавшем списке выбрать «настройки»:</w:t>
      </w:r>
      <w:r w:rsidR="00E85193">
        <w:rPr>
          <w:noProof/>
          <w:lang w:eastAsia="ru-RU"/>
        </w:rPr>
        <w:drawing>
          <wp:inline distT="0" distB="0" distL="0" distR="0" wp14:anchorId="7884A8C8" wp14:editId="33C1FCC6">
            <wp:extent cx="5114925" cy="3838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7E59" w14:textId="1C757DC2" w:rsidR="00E85193" w:rsidRDefault="00E85193" w:rsidP="00D82E6C">
      <w:pPr>
        <w:pStyle w:val="a3"/>
        <w:numPr>
          <w:ilvl w:val="0"/>
          <w:numId w:val="1"/>
        </w:numPr>
      </w:pPr>
      <w:r>
        <w:t xml:space="preserve">В открывшемся окне нажать кнопку </w:t>
      </w:r>
      <w:r w:rsidR="00236699">
        <w:t>«</w:t>
      </w:r>
      <w:r>
        <w:t>сброс</w:t>
      </w:r>
      <w:r w:rsidR="00236699">
        <w:t xml:space="preserve"> настроек»:</w:t>
      </w:r>
      <w:r w:rsidR="00236699">
        <w:rPr>
          <w:noProof/>
          <w:lang w:eastAsia="ru-RU"/>
        </w:rPr>
        <w:drawing>
          <wp:inline distT="0" distB="0" distL="0" distR="0" wp14:anchorId="2C474188" wp14:editId="797D9475">
            <wp:extent cx="5114925" cy="383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3CF6" w14:textId="0AE03AF6" w:rsidR="00F945CD" w:rsidRDefault="00F945CD" w:rsidP="00F945CD"/>
    <w:p w14:paraId="5742A40A" w14:textId="7720CC2B" w:rsidR="00F945CD" w:rsidRDefault="00F945CD" w:rsidP="00F945CD">
      <w:r>
        <w:t xml:space="preserve">После данных манипуляций должен произойти сброс </w:t>
      </w:r>
      <w:r w:rsidR="00B93130">
        <w:rPr>
          <w:lang w:val="en-US"/>
        </w:rPr>
        <w:t>STB</w:t>
      </w:r>
      <w:r w:rsidR="00B93130" w:rsidRPr="00B93130">
        <w:t xml:space="preserve"> </w:t>
      </w:r>
      <w:r w:rsidR="00B93130">
        <w:t>на заводские настройки. Строк</w:t>
      </w:r>
      <w:r w:rsidR="00787508">
        <w:t xml:space="preserve">а «Адрес списка» должна иметь следующее содержание: </w:t>
      </w:r>
      <w:hyperlink r:id="rId12" w:history="1">
        <w:r w:rsidR="00CA3046" w:rsidRPr="00B32E78">
          <w:rPr>
            <w:rStyle w:val="a4"/>
            <w:lang w:val="en-US"/>
          </w:rPr>
          <w:t>http</w:t>
        </w:r>
        <w:r w:rsidR="00CA3046" w:rsidRPr="00B32E78">
          <w:rPr>
            <w:rStyle w:val="a4"/>
          </w:rPr>
          <w:t>://</w:t>
        </w:r>
        <w:proofErr w:type="spellStart"/>
        <w:r w:rsidR="00CA3046" w:rsidRPr="00B32E78">
          <w:rPr>
            <w:rStyle w:val="a4"/>
            <w:lang w:val="en-US"/>
          </w:rPr>
          <w:t>eltex</w:t>
        </w:r>
        <w:proofErr w:type="spellEnd"/>
        <w:r w:rsidR="00CA3046" w:rsidRPr="00B32E78">
          <w:rPr>
            <w:rStyle w:val="a4"/>
          </w:rPr>
          <w:t>.</w:t>
        </w:r>
        <w:r w:rsidR="00CA3046" w:rsidRPr="00B32E78">
          <w:rPr>
            <w:rStyle w:val="a4"/>
            <w:lang w:val="en-US"/>
          </w:rPr>
          <w:t>local</w:t>
        </w:r>
        <w:r w:rsidR="00CA3046" w:rsidRPr="00B32E78">
          <w:rPr>
            <w:rStyle w:val="a4"/>
          </w:rPr>
          <w:t>/</w:t>
        </w:r>
        <w:proofErr w:type="spellStart"/>
        <w:r w:rsidR="00CA3046" w:rsidRPr="00B32E78">
          <w:rPr>
            <w:rStyle w:val="a4"/>
            <w:lang w:val="en-US"/>
          </w:rPr>
          <w:t>iptv</w:t>
        </w:r>
        <w:proofErr w:type="spellEnd"/>
        <w:r w:rsidR="00CA3046" w:rsidRPr="00B32E78">
          <w:rPr>
            <w:rStyle w:val="a4"/>
          </w:rPr>
          <w:t>/</w:t>
        </w:r>
        <w:r w:rsidR="00CA3046" w:rsidRPr="00B32E78">
          <w:rPr>
            <w:rStyle w:val="a4"/>
            <w:lang w:val="en-US"/>
          </w:rPr>
          <w:t>playlist</w:t>
        </w:r>
        <w:r w:rsidR="00CA3046" w:rsidRPr="00B32E78">
          <w:rPr>
            <w:rStyle w:val="a4"/>
          </w:rPr>
          <w:t>.</w:t>
        </w:r>
        <w:proofErr w:type="spellStart"/>
        <w:r w:rsidR="00CA3046" w:rsidRPr="00B32E78">
          <w:rPr>
            <w:rStyle w:val="a4"/>
            <w:lang w:val="en-US"/>
          </w:rPr>
          <w:t>xspf</w:t>
        </w:r>
        <w:proofErr w:type="spellEnd"/>
      </w:hyperlink>
      <w:r w:rsidR="00CA3046" w:rsidRPr="00CA3046">
        <w:t xml:space="preserve"> </w:t>
      </w:r>
      <w:r w:rsidR="00A43230">
        <w:t>.</w:t>
      </w:r>
    </w:p>
    <w:p w14:paraId="4045782B" w14:textId="441FEED9" w:rsidR="00A43230" w:rsidRDefault="00A43230" w:rsidP="00F945CD"/>
    <w:p w14:paraId="181AE3E2" w14:textId="16E8868B" w:rsidR="00A43230" w:rsidRDefault="00A43230" w:rsidP="00F945CD">
      <w:r>
        <w:lastRenderedPageBreak/>
        <w:t xml:space="preserve">Далее необходимо выйти в основное меню и зайти в </w:t>
      </w:r>
      <w:proofErr w:type="spellStart"/>
      <w:r w:rsidR="00DB343B">
        <w:t>плейлист</w:t>
      </w:r>
      <w:proofErr w:type="spellEnd"/>
      <w:r w:rsidR="00DB343B">
        <w:t xml:space="preserve"> </w:t>
      </w:r>
      <w:r w:rsidR="00DB343B">
        <w:rPr>
          <w:lang w:val="en-US"/>
        </w:rPr>
        <w:t>IPTV</w:t>
      </w:r>
      <w:r w:rsidR="00DB343B" w:rsidRPr="00DB343B">
        <w:t xml:space="preserve"> </w:t>
      </w:r>
      <w:r w:rsidR="00DC7211">
        <w:t xml:space="preserve">в </w:t>
      </w:r>
      <w:r w:rsidR="00DB343B">
        <w:t>очередной раз:</w:t>
      </w:r>
      <w:r w:rsidR="00DB343B">
        <w:rPr>
          <w:noProof/>
          <w:lang w:eastAsia="ru-RU"/>
        </w:rPr>
        <w:drawing>
          <wp:inline distT="0" distB="0" distL="0" distR="0" wp14:anchorId="048BD27B" wp14:editId="37461B0E">
            <wp:extent cx="5114925" cy="3838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9948" w14:textId="65A422D1" w:rsidR="00DB343B" w:rsidRDefault="00DB343B" w:rsidP="00F945CD"/>
    <w:p w14:paraId="64D88696" w14:textId="07CDB231" w:rsidR="00DB343B" w:rsidRDefault="00DB343B" w:rsidP="00F945CD">
      <w:r>
        <w:t>Из сети должен закачаться актуальный список каналов.</w:t>
      </w:r>
    </w:p>
    <w:p w14:paraId="7939B520" w14:textId="35E676B9" w:rsidR="00DB343B" w:rsidRDefault="00DB343B" w:rsidP="00F945CD"/>
    <w:p w14:paraId="656578D6" w14:textId="05DE099F" w:rsidR="00DB343B" w:rsidRPr="005E3178" w:rsidRDefault="005E3178" w:rsidP="00F945CD">
      <w:r>
        <w:t xml:space="preserve">Все вышеуказанное действительно, если сущ. связность в 968 </w:t>
      </w:r>
      <w:proofErr w:type="spellStart"/>
      <w:r>
        <w:rPr>
          <w:lang w:val="en-US"/>
        </w:rPr>
        <w:t>vlan</w:t>
      </w:r>
      <w:proofErr w:type="spellEnd"/>
      <w:r w:rsidRPr="005E3178">
        <w:t xml:space="preserve"> </w:t>
      </w:r>
      <w:r>
        <w:t xml:space="preserve">и приставка штатно получает </w:t>
      </w:r>
      <w:r>
        <w:rPr>
          <w:lang w:val="en-US"/>
        </w:rPr>
        <w:t>IP</w:t>
      </w:r>
      <w:r w:rsidRPr="005E3178">
        <w:t xml:space="preserve"> </w:t>
      </w:r>
      <w:r>
        <w:t xml:space="preserve">адрес. </w:t>
      </w:r>
    </w:p>
    <w:sectPr w:rsidR="00DB343B" w:rsidRPr="005E3178" w:rsidSect="00DC3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0EB"/>
    <w:multiLevelType w:val="hybridMultilevel"/>
    <w:tmpl w:val="5D9EE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5"/>
    <w:rsid w:val="0016013D"/>
    <w:rsid w:val="00160A95"/>
    <w:rsid w:val="00236699"/>
    <w:rsid w:val="002B0A27"/>
    <w:rsid w:val="005E3178"/>
    <w:rsid w:val="00606C26"/>
    <w:rsid w:val="00787508"/>
    <w:rsid w:val="00962325"/>
    <w:rsid w:val="009A0429"/>
    <w:rsid w:val="00A43230"/>
    <w:rsid w:val="00B2777B"/>
    <w:rsid w:val="00B93130"/>
    <w:rsid w:val="00C00289"/>
    <w:rsid w:val="00C269D5"/>
    <w:rsid w:val="00CA1DCF"/>
    <w:rsid w:val="00CA3046"/>
    <w:rsid w:val="00CF0358"/>
    <w:rsid w:val="00D82E6C"/>
    <w:rsid w:val="00DB343B"/>
    <w:rsid w:val="00DC31CC"/>
    <w:rsid w:val="00DC7211"/>
    <w:rsid w:val="00E85193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C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0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04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6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0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04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6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eltex.local/iptv/playlist.xs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Воронцов</dc:creator>
  <cp:keywords/>
  <dc:description/>
  <cp:lastModifiedBy>Ожгибецев Алексей Евгеньевич</cp:lastModifiedBy>
  <cp:revision>23</cp:revision>
  <dcterms:created xsi:type="dcterms:W3CDTF">2018-12-20T17:40:00Z</dcterms:created>
  <dcterms:modified xsi:type="dcterms:W3CDTF">2019-10-25T07:46:00Z</dcterms:modified>
</cp:coreProperties>
</file>