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1B" w:rsidRDefault="00FF141B" w:rsidP="00FF14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141B">
        <w:rPr>
          <w:rFonts w:ascii="Times New Roman" w:hAnsi="Times New Roman" w:cs="Times New Roman"/>
          <w:b/>
          <w:sz w:val="28"/>
          <w:szCs w:val="28"/>
        </w:rPr>
        <w:t>Шаг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41B">
        <w:rPr>
          <w:rFonts w:ascii="Times New Roman" w:hAnsi="Times New Roman" w:cs="Times New Roman"/>
          <w:sz w:val="28"/>
          <w:szCs w:val="28"/>
        </w:rPr>
        <w:t>Откройте браузер и в а</w:t>
      </w:r>
      <w:r>
        <w:rPr>
          <w:rFonts w:ascii="Times New Roman" w:hAnsi="Times New Roman" w:cs="Times New Roman"/>
          <w:sz w:val="28"/>
          <w:szCs w:val="28"/>
        </w:rPr>
        <w:t>дресной строке введите 192.168.1</w:t>
      </w:r>
      <w:r w:rsidRPr="00FF141B">
        <w:rPr>
          <w:rFonts w:ascii="Times New Roman" w:hAnsi="Times New Roman" w:cs="Times New Roman"/>
          <w:sz w:val="28"/>
          <w:szCs w:val="28"/>
        </w:rPr>
        <w:t xml:space="preserve">.1, после чего </w:t>
      </w:r>
      <w:r>
        <w:rPr>
          <w:rFonts w:ascii="Times New Roman" w:hAnsi="Times New Roman" w:cs="Times New Roman"/>
          <w:sz w:val="28"/>
          <w:szCs w:val="28"/>
        </w:rPr>
        <w:t>перед вами появится окно авторизации. По умолчанию логин</w:t>
      </w:r>
      <w:r w:rsidRPr="00FF141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пароль 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FF141B">
        <w:rPr>
          <w:rFonts w:ascii="Times New Roman" w:hAnsi="Times New Roman" w:cs="Times New Roman"/>
          <w:sz w:val="28"/>
          <w:szCs w:val="28"/>
        </w:rPr>
        <w:t>/1234 (в</w:t>
      </w:r>
      <w:r>
        <w:rPr>
          <w:rFonts w:ascii="Times New Roman" w:hAnsi="Times New Roman" w:cs="Times New Roman"/>
          <w:sz w:val="28"/>
          <w:szCs w:val="28"/>
        </w:rPr>
        <w:t xml:space="preserve">озможен стандартный пароль 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FF14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141B" w:rsidRDefault="00FF141B" w:rsidP="00FF141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F141B" w:rsidRDefault="00FF141B" w:rsidP="00FF141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9298" cy="204890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q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768" cy="205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29" w:rsidRDefault="00FF141B" w:rsidP="00FF14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4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Шаг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A1429" w:rsidRPr="004A1429">
        <w:rPr>
          <w:rFonts w:ascii="Times New Roman" w:hAnsi="Times New Roman" w:cs="Times New Roman"/>
          <w:color w:val="000000" w:themeColor="text1"/>
          <w:sz w:val="28"/>
          <w:szCs w:val="28"/>
        </w:rPr>
        <w:t>Главной странице переходим во вкладку Интернет</w:t>
      </w:r>
      <w:r w:rsidR="004A14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141B" w:rsidRDefault="004A1429" w:rsidP="004A142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11947" cy="47333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ризац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678" cy="47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29" w:rsidRDefault="004A1429" w:rsidP="004A142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1429" w:rsidRDefault="004A1429" w:rsidP="004A142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1429" w:rsidRDefault="004A1429" w:rsidP="00B513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Шаг 3. </w:t>
      </w:r>
      <w:r w:rsidR="00C62283" w:rsidRPr="00C622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513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283" w:rsidRPr="00C62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вкладке Интернет переходим на </w:t>
      </w:r>
      <w:proofErr w:type="spellStart"/>
      <w:r w:rsidR="00C62283" w:rsidRPr="00C62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IPoE</w:t>
      </w:r>
      <w:proofErr w:type="spellEnd"/>
      <w:r w:rsidR="00C62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нажимаем на существующее подключение </w:t>
      </w:r>
      <w:r w:rsidR="00C62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broadband</w:t>
      </w:r>
      <w:r w:rsidR="00C62283" w:rsidRPr="00C62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connection</w:t>
      </w:r>
      <w:r w:rsidR="00C62283" w:rsidRPr="00C62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62283">
        <w:rPr>
          <w:rFonts w:ascii="Times New Roman" w:hAnsi="Times New Roman" w:cs="Times New Roman"/>
          <w:color w:val="000000" w:themeColor="text1"/>
          <w:sz w:val="28"/>
          <w:szCs w:val="28"/>
        </w:rPr>
        <w:t>и в появившемся окне нажимаем удалить.</w:t>
      </w:r>
    </w:p>
    <w:p w:rsidR="00B5132D" w:rsidRDefault="00B5132D" w:rsidP="00B5132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12585" cy="4891177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алени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580" cy="490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32D" w:rsidRPr="00F93B8C" w:rsidRDefault="00B5132D" w:rsidP="00F93B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Шаг 4.</w:t>
      </w:r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93B8C" w:rsidRPr="00F93B8C">
        <w:rPr>
          <w:rFonts w:ascii="Times New Roman" w:hAnsi="Times New Roman" w:cs="Times New Roman"/>
          <w:color w:val="000000" w:themeColor="text1"/>
          <w:sz w:val="28"/>
          <w:szCs w:val="28"/>
        </w:rPr>
        <w:t>Выбираем добавить интерфейс. Сначала настраиваем параметры Интернет соответствующие приведенному ниже примеру. (</w:t>
      </w:r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ВНИМАНИЕ ЗНАЧЕНИЕ </w:t>
      </w:r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VLAN</w:t>
      </w:r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ID</w:t>
      </w:r>
      <w:r w:rsidR="008A2A21" w:rsidRPr="008A2A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2A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ВЫСТАВЛЯЕТСЯ</w:t>
      </w:r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ЗАВИСИМОСТИ ОТ ВАШЕГО  РАЙОНА)</w:t>
      </w:r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F93B8C" w:rsidRPr="00F93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</w:t>
      </w:r>
      <w:proofErr w:type="spellStart"/>
      <w:r w:rsidR="00F93B8C" w:rsidRPr="00F93B8C">
        <w:rPr>
          <w:rFonts w:ascii="Times New Roman" w:hAnsi="Times New Roman" w:cs="Times New Roman"/>
          <w:color w:val="000000" w:themeColor="text1"/>
          <w:sz w:val="28"/>
          <w:szCs w:val="28"/>
        </w:rPr>
        <w:t>Ватутинки</w:t>
      </w:r>
      <w:proofErr w:type="spellEnd"/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vlan</w:t>
      </w:r>
      <w:proofErr w:type="spellEnd"/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971</w:t>
      </w:r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proofErr w:type="spellStart"/>
      <w:r w:rsidR="00F93B8C" w:rsidRPr="00F93B8C">
        <w:rPr>
          <w:rFonts w:ascii="Times New Roman" w:hAnsi="Times New Roman" w:cs="Times New Roman"/>
          <w:color w:val="000000" w:themeColor="text1"/>
          <w:sz w:val="28"/>
          <w:szCs w:val="28"/>
        </w:rPr>
        <w:t>Ромашково</w:t>
      </w:r>
      <w:proofErr w:type="spellEnd"/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vlan</w:t>
      </w:r>
      <w:proofErr w:type="spellEnd"/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973</w:t>
      </w:r>
      <w:proofErr w:type="gramStart"/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F93B8C" w:rsidRPr="00F93B8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F93B8C" w:rsidRPr="00F93B8C">
        <w:rPr>
          <w:rFonts w:ascii="Times New Roman" w:hAnsi="Times New Roman" w:cs="Times New Roman"/>
          <w:color w:val="000000" w:themeColor="text1"/>
          <w:sz w:val="28"/>
          <w:szCs w:val="28"/>
        </w:rPr>
        <w:t>стальные</w:t>
      </w:r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vlan</w:t>
      </w:r>
      <w:proofErr w:type="spellEnd"/>
      <w:r w:rsidR="00F93B8C" w:rsidRPr="00F9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970</w:t>
      </w:r>
    </w:p>
    <w:p w:rsidR="00C62283" w:rsidRDefault="008A2A21" w:rsidP="008A2A21">
      <w:pPr>
        <w:ind w:right="-1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994695" cy="431320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ет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689" cy="431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A21" w:rsidRDefault="008A2A21" w:rsidP="008A2A21">
      <w:pPr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Шаг 5. </w:t>
      </w:r>
      <w:r w:rsidRPr="008A2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Выбираем добавить интерфейс. Настраиваем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параметры</w:t>
      </w:r>
      <w:r w:rsidRPr="008A2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</w:t>
      </w:r>
      <w:r w:rsidRPr="008A2A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A2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B8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 приведенному ниже примеру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районы -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vlan</w:t>
      </w:r>
      <w:proofErr w:type="spellEnd"/>
      <w:r w:rsidRPr="008A2A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A2A2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960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A2A21" w:rsidRDefault="008A2A21" w:rsidP="008A2A21">
      <w:pPr>
        <w:ind w:right="-1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994695" cy="41041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t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900" cy="410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A21" w:rsidRPr="008A2A21" w:rsidRDefault="008A2A21" w:rsidP="008A2A21">
      <w:pPr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Шаг 6. </w:t>
      </w:r>
      <w:r w:rsidRPr="008A2A21">
        <w:rPr>
          <w:rFonts w:ascii="Times New Roman" w:hAnsi="Times New Roman" w:cs="Times New Roman"/>
          <w:color w:val="000000" w:themeColor="text1"/>
          <w:sz w:val="28"/>
          <w:szCs w:val="28"/>
        </w:rPr>
        <w:t>Сохраняем настройки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sectPr w:rsidR="008A2A21" w:rsidRPr="008A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29CF"/>
    <w:multiLevelType w:val="hybridMultilevel"/>
    <w:tmpl w:val="4C28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58"/>
    <w:rsid w:val="004A1429"/>
    <w:rsid w:val="004E6CBE"/>
    <w:rsid w:val="008A2A21"/>
    <w:rsid w:val="00B5132D"/>
    <w:rsid w:val="00C62283"/>
    <w:rsid w:val="00CD5E58"/>
    <w:rsid w:val="00F93B8C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141B"/>
  </w:style>
  <w:style w:type="character" w:styleId="a3">
    <w:name w:val="Hyperlink"/>
    <w:basedOn w:val="a0"/>
    <w:uiPriority w:val="99"/>
    <w:semiHidden/>
    <w:unhideWhenUsed/>
    <w:rsid w:val="00FF14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4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3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141B"/>
  </w:style>
  <w:style w:type="character" w:styleId="a3">
    <w:name w:val="Hyperlink"/>
    <w:basedOn w:val="a0"/>
    <w:uiPriority w:val="99"/>
    <w:semiHidden/>
    <w:unhideWhenUsed/>
    <w:rsid w:val="00FF14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4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portnenko</dc:creator>
  <cp:keywords/>
  <dc:description/>
  <cp:lastModifiedBy>portnenko</cp:lastModifiedBy>
  <cp:revision>2</cp:revision>
  <dcterms:created xsi:type="dcterms:W3CDTF">2015-04-10T09:20:00Z</dcterms:created>
  <dcterms:modified xsi:type="dcterms:W3CDTF">2015-04-10T10:34:00Z</dcterms:modified>
</cp:coreProperties>
</file>