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867" w:rsidRPr="00B07867" w:rsidRDefault="00B07867" w:rsidP="00B07867">
      <w:pPr>
        <w:rPr>
          <w:rFonts w:ascii="Times New Roman" w:hAnsi="Times New Roman" w:cs="Times New Roman"/>
          <w:sz w:val="28"/>
          <w:szCs w:val="28"/>
        </w:rPr>
      </w:pPr>
      <w:r w:rsidRPr="00B07867">
        <w:rPr>
          <w:rFonts w:ascii="Times New Roman" w:hAnsi="Times New Roman" w:cs="Times New Roman"/>
          <w:sz w:val="28"/>
          <w:szCs w:val="28"/>
        </w:rPr>
        <w:t xml:space="preserve">Пример настройки произведен на модеме </w:t>
      </w:r>
      <w:r w:rsidRPr="00B0786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B07867">
        <w:rPr>
          <w:rFonts w:ascii="Times New Roman" w:hAnsi="Times New Roman" w:cs="Times New Roman"/>
          <w:sz w:val="28"/>
          <w:szCs w:val="28"/>
        </w:rPr>
        <w:t>-</w:t>
      </w:r>
      <w:r w:rsidRPr="00B07867">
        <w:rPr>
          <w:rFonts w:ascii="Times New Roman" w:hAnsi="Times New Roman" w:cs="Times New Roman"/>
          <w:sz w:val="28"/>
          <w:szCs w:val="28"/>
          <w:lang w:val="en-US"/>
        </w:rPr>
        <w:t>link</w:t>
      </w:r>
      <w:r>
        <w:rPr>
          <w:rFonts w:ascii="Times New Roman" w:hAnsi="Times New Roman" w:cs="Times New Roman"/>
          <w:sz w:val="28"/>
          <w:szCs w:val="28"/>
        </w:rPr>
        <w:t xml:space="preserve"> 2500</w:t>
      </w:r>
      <w:r w:rsidRPr="00B07867"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  <w:t>Для абонентов со статическим типом подключения</w:t>
      </w:r>
    </w:p>
    <w:p w:rsidR="00B07867" w:rsidRPr="00B07867" w:rsidRDefault="00B07867" w:rsidP="00B07867">
      <w:pPr>
        <w:rPr>
          <w:rFonts w:ascii="Times New Roman" w:hAnsi="Times New Roman" w:cs="Times New Roman"/>
          <w:b/>
          <w:sz w:val="28"/>
          <w:szCs w:val="28"/>
        </w:rPr>
      </w:pPr>
    </w:p>
    <w:p w:rsidR="00B07867" w:rsidRPr="00B07867" w:rsidRDefault="00B07867" w:rsidP="00B078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1. </w:t>
      </w:r>
      <w:r>
        <w:rPr>
          <w:rFonts w:ascii="Times New Roman" w:hAnsi="Times New Roman" w:cs="Times New Roman"/>
          <w:sz w:val="28"/>
          <w:szCs w:val="28"/>
        </w:rPr>
        <w:t xml:space="preserve">Откройте браузер и в адресной строке введите 192.168.1.1, после чего перед вами появится окно авторизации. По умолчанию логин/пароль </w:t>
      </w:r>
      <w:r>
        <w:rPr>
          <w:rFonts w:ascii="Times New Roman" w:hAnsi="Times New Roman" w:cs="Times New Roman"/>
          <w:sz w:val="28"/>
          <w:szCs w:val="28"/>
          <w:lang w:val="en-US"/>
        </w:rPr>
        <w:t>admin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admin</w:t>
      </w:r>
      <w:r>
        <w:rPr>
          <w:rFonts w:ascii="Times New Roman" w:hAnsi="Times New Roman" w:cs="Times New Roman"/>
          <w:sz w:val="28"/>
          <w:szCs w:val="28"/>
        </w:rPr>
        <w:t xml:space="preserve"> (возможен стандартный пароль </w:t>
      </w:r>
      <w:r>
        <w:rPr>
          <w:rFonts w:ascii="Times New Roman" w:hAnsi="Times New Roman" w:cs="Times New Roman"/>
          <w:sz w:val="28"/>
          <w:szCs w:val="28"/>
          <w:lang w:val="en-US"/>
        </w:rPr>
        <w:t>1234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B07867">
        <w:rPr>
          <w:rFonts w:ascii="Times New Roman" w:hAnsi="Times New Roman" w:cs="Times New Roman"/>
          <w:sz w:val="28"/>
          <w:szCs w:val="28"/>
        </w:rPr>
        <w:t>.</w:t>
      </w:r>
      <w:r w:rsidR="005E59DF">
        <w:rPr>
          <w:rFonts w:ascii="Times New Roman" w:hAnsi="Times New Roman" w:cs="Times New Roman"/>
          <w:sz w:val="28"/>
          <w:szCs w:val="28"/>
        </w:rPr>
        <w:br/>
      </w:r>
      <w:r w:rsidR="005E59D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5124450"/>
            <wp:effectExtent l="0" t="0" r="9525" b="0"/>
            <wp:docPr id="1" name="Рисунок 1" descr="C:\Users\homenko\Desktop\настройка GIGA\D-Link_2640U\D-Link_2500U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nko\Desktop\настройка GIGA\D-Link_2640U\D-Link_2500U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A2C" w:rsidRDefault="00813A2C" w:rsidP="00400D17"/>
    <w:p w:rsidR="00813A2C" w:rsidRDefault="00813A2C" w:rsidP="00400D17"/>
    <w:p w:rsidR="00813A2C" w:rsidRDefault="00813A2C" w:rsidP="00400D17"/>
    <w:p w:rsidR="00813A2C" w:rsidRDefault="00813A2C" w:rsidP="00400D17"/>
    <w:p w:rsidR="00813A2C" w:rsidRDefault="00813A2C" w:rsidP="00400D17"/>
    <w:p w:rsidR="00813A2C" w:rsidRDefault="00813A2C" w:rsidP="00400D17"/>
    <w:p w:rsidR="00400D17" w:rsidRDefault="00400D17" w:rsidP="00400D1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lastRenderedPageBreak/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Шаг 2.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Главной странице переходим во вкладку </w:t>
      </w:r>
      <w:r w:rsidR="00813A2C">
        <w:rPr>
          <w:rFonts w:ascii="Times New Roman" w:hAnsi="Times New Roman" w:cs="Times New Roman"/>
          <w:color w:val="000000" w:themeColor="text1"/>
          <w:sz w:val="28"/>
          <w:szCs w:val="28"/>
        </w:rPr>
        <w:t>Настройка и выбираем пункт добавить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13A2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813A2C" w:rsidRDefault="00813A2C" w:rsidP="00400D1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34075" cy="5124450"/>
            <wp:effectExtent l="0" t="0" r="9525" b="0"/>
            <wp:docPr id="2" name="Рисунок 2" descr="C:\Users\homenko\Desktop\настройка GIGA\D-Link_2640U\D-Link_2500U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nko\Desktop\настройка GIGA\D-Link_2640U\D-Link_2500U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9DF" w:rsidRDefault="005E59DF">
      <w:pPr>
        <w:rPr>
          <w:rFonts w:ascii="Arial Black" w:hAnsi="Arial Black"/>
          <w:b/>
          <w:sz w:val="28"/>
          <w:szCs w:val="28"/>
        </w:rPr>
      </w:pPr>
    </w:p>
    <w:p w:rsidR="00B33510" w:rsidRDefault="00813A2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3A2C">
        <w:rPr>
          <w:rFonts w:ascii="Arial Black" w:hAnsi="Arial Black"/>
          <w:b/>
          <w:sz w:val="28"/>
          <w:szCs w:val="28"/>
        </w:rPr>
        <w:lastRenderedPageBreak/>
        <w:t>Шаг 3</w:t>
      </w:r>
      <w:r>
        <w:rPr>
          <w:rFonts w:ascii="Arial Black" w:hAnsi="Arial Black"/>
          <w:b/>
          <w:sz w:val="28"/>
          <w:szCs w:val="28"/>
        </w:rPr>
        <w:t xml:space="preserve">.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Производим настройки согласно приведенному примеру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5E59DF" w:rsidRPr="005E59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E59D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5E59D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34075" cy="5124450"/>
            <wp:effectExtent l="0" t="0" r="9525" b="0"/>
            <wp:docPr id="3" name="Рисунок 3" descr="C:\Users\homenko\Desktop\настройка GIGA\D-Link_2640U\D-Link_2500U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nko\Desktop\настройка GIGA\D-Link_2640U\D-Link_2500U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9DF" w:rsidRDefault="005E59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76A6" w:rsidRDefault="005E59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34075" cy="5124450"/>
            <wp:effectExtent l="0" t="0" r="9525" b="0"/>
            <wp:docPr id="4" name="Рисунок 4" descr="C:\Users\homenko\Desktop\настройка GIGA\D-Link_2640U\D-Link_2500U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nko\Desktop\настройка GIGA\D-Link_2640U\D-Link_2500U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5124450"/>
            <wp:effectExtent l="0" t="0" r="9525" b="0"/>
            <wp:docPr id="6" name="Рисунок 6" descr="C:\Users\homenko\Desktop\настройка GIGA\D-Link_2640U\D-Link_2500U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nko\Desktop\настройка GIGA\D-Link_2640U\D-Link_2500U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28"/>
          <w:szCs w:val="28"/>
        </w:rPr>
        <w:br/>
        <w:t xml:space="preserve">ВНИМАНИЕ! </w:t>
      </w:r>
      <w:r>
        <w:rPr>
          <w:rFonts w:ascii="Arial Black" w:hAnsi="Arial Black"/>
          <w:b/>
          <w:sz w:val="28"/>
          <w:szCs w:val="28"/>
          <w:lang w:val="en-US"/>
        </w:rPr>
        <w:br/>
      </w:r>
      <w:r w:rsidR="00FB76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</w:t>
      </w:r>
      <w:proofErr w:type="gramStart"/>
      <w:r w:rsidR="00FB76A6">
        <w:rPr>
          <w:rFonts w:ascii="Times New Roman" w:hAnsi="Times New Roman" w:cs="Times New Roman"/>
          <w:color w:val="000000" w:themeColor="text1"/>
          <w:sz w:val="28"/>
          <w:szCs w:val="28"/>
        </w:rPr>
        <w:t>абонентов</w:t>
      </w:r>
      <w:proofErr w:type="gramEnd"/>
      <w:r w:rsidR="00FB76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проживающих в Люберцах  шлюз </w:t>
      </w:r>
      <w:r w:rsidR="00FB76A6" w:rsidRPr="005E59DF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FB76A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gateway</w:t>
      </w:r>
      <w:r w:rsidR="00FB76A6" w:rsidRPr="005E59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B76A6">
        <w:rPr>
          <w:rFonts w:ascii="Times New Roman" w:hAnsi="Times New Roman" w:cs="Times New Roman"/>
          <w:color w:val="000000" w:themeColor="text1"/>
          <w:sz w:val="28"/>
          <w:szCs w:val="28"/>
        </w:rPr>
        <w:t>на примере) для обладателей 2 и 32 подсети (10.0.</w:t>
      </w:r>
      <w:r w:rsidR="00FB76A6" w:rsidRPr="005E59D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14</w:t>
      </w:r>
      <w:r w:rsidR="00FB76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.35 на примере 14 подсеть) шлюз будет на </w:t>
      </w:r>
      <w:r w:rsidR="00FB76A6" w:rsidRPr="00FB76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 </w:t>
      </w:r>
      <w:r w:rsidR="00FB76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меньше </w:t>
      </w:r>
      <w:r w:rsidR="00FB76A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IP</w:t>
      </w:r>
      <w:r w:rsidR="00FB76A6">
        <w:rPr>
          <w:rFonts w:ascii="Times New Roman" w:hAnsi="Times New Roman" w:cs="Times New Roman"/>
          <w:color w:val="000000" w:themeColor="text1"/>
          <w:sz w:val="28"/>
          <w:szCs w:val="28"/>
        </w:rPr>
        <w:t>, для всех остальных 1.</w:t>
      </w:r>
    </w:p>
    <w:p w:rsidR="005E59DF" w:rsidRPr="00FB76A6" w:rsidRDefault="00FB76A6">
      <w:pPr>
        <w:rPr>
          <w:rFonts w:ascii="Arial Black" w:hAnsi="Arial Black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34075" cy="5124450"/>
            <wp:effectExtent l="0" t="0" r="9525" b="0"/>
            <wp:docPr id="7" name="Рисунок 7" descr="C:\Users\homenko\Desktop\настройка GIGA\D-Link_2640U\D-Link_2500U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nko\Desktop\настройка GIGA\D-Link_2640U\D-Link_2500U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34075" cy="5124450"/>
            <wp:effectExtent l="0" t="0" r="9525" b="0"/>
            <wp:docPr id="9" name="Рисунок 9" descr="C:\Users\homenko\Desktop\настройка GIGA\D-Link_2640U\D-Link_2500U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nko\Desktop\настройка GIGA\D-Link_2640U\D-Link_2500U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5124450"/>
            <wp:effectExtent l="0" t="0" r="9525" b="0"/>
            <wp:docPr id="10" name="Рисунок 10" descr="C:\Users\homenko\Desktop\настройка GIGA\D-Link_2640U\D-Link_2500U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nko\Desktop\настройка GIGA\D-Link_2640U\D-Link_2500U\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4E6AB9B" wp14:editId="10523B51">
            <wp:extent cx="5934075" cy="5124450"/>
            <wp:effectExtent l="0" t="0" r="9525" b="0"/>
            <wp:docPr id="8" name="Рисунок 8" descr="C:\Users\homenko\Desktop\настройка GIGA\D-Link_2640U\D-Link_2500U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nko\Desktop\настройка GIGA\D-Link_2640U\D-Link_2500U\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59DF" w:rsidRPr="00FB76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6DF"/>
    <w:rsid w:val="00400D17"/>
    <w:rsid w:val="005E59DF"/>
    <w:rsid w:val="00813A2C"/>
    <w:rsid w:val="00A036DF"/>
    <w:rsid w:val="00B07867"/>
    <w:rsid w:val="00B33510"/>
    <w:rsid w:val="00FB7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8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8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8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8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7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portnenko</dc:creator>
  <cp:lastModifiedBy>portnenko</cp:lastModifiedBy>
  <cp:revision>2</cp:revision>
  <dcterms:created xsi:type="dcterms:W3CDTF">2015-04-27T09:10:00Z</dcterms:created>
  <dcterms:modified xsi:type="dcterms:W3CDTF">2015-04-27T09:10:00Z</dcterms:modified>
</cp:coreProperties>
</file>